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3F01" w14:textId="11DB32D0" w:rsidR="006551B9" w:rsidRPr="007A193A" w:rsidRDefault="002805CD" w:rsidP="002805CD">
      <w:pPr>
        <w:pStyle w:val="Heading1"/>
        <w:rPr>
          <w:b/>
          <w:bCs/>
          <w:sz w:val="28"/>
          <w:szCs w:val="28"/>
        </w:rPr>
      </w:pPr>
      <w:r w:rsidRPr="007A193A">
        <w:rPr>
          <w:b/>
          <w:bCs/>
          <w:sz w:val="28"/>
          <w:szCs w:val="28"/>
        </w:rPr>
        <w:t xml:space="preserve">Creating a </w:t>
      </w:r>
      <w:r w:rsidR="006551B9" w:rsidRPr="007A193A">
        <w:rPr>
          <w:b/>
          <w:bCs/>
          <w:sz w:val="28"/>
          <w:szCs w:val="28"/>
        </w:rPr>
        <w:t>Learning Plan</w:t>
      </w:r>
    </w:p>
    <w:p w14:paraId="0DC34410" w14:textId="2D36050B" w:rsidR="006551B9" w:rsidRPr="007A193A" w:rsidRDefault="00C22FD1" w:rsidP="00EA7BB7">
      <w:pPr>
        <w:spacing w:after="0" w:line="320" w:lineRule="exact"/>
        <w:jc w:val="both"/>
        <w:rPr>
          <w:rFonts w:cstheme="minorHAnsi"/>
          <w:bCs/>
          <w:sz w:val="20"/>
          <w:szCs w:val="20"/>
        </w:rPr>
      </w:pPr>
      <w:r w:rsidRPr="007A193A">
        <w:rPr>
          <w:rFonts w:cstheme="minorHAnsi"/>
          <w:bCs/>
          <w:sz w:val="20"/>
          <w:szCs w:val="20"/>
        </w:rPr>
        <w:t>Creating a Learning Plan for each of your courses can help you find control, organization, and success in your learning</w:t>
      </w:r>
      <w:r w:rsidR="00EA7BB7" w:rsidRPr="007A193A">
        <w:rPr>
          <w:rFonts w:cstheme="minorHAnsi"/>
          <w:bCs/>
          <w:sz w:val="20"/>
          <w:szCs w:val="20"/>
        </w:rPr>
        <w:t xml:space="preserve">. This template can also be used at the beginning of every semester to get yourself organized and off to a great start. It can also be used at any point that you feel you may need to create structure. </w:t>
      </w:r>
      <w:r w:rsidRPr="007A193A">
        <w:rPr>
          <w:rFonts w:cstheme="minorHAnsi"/>
          <w:bCs/>
          <w:sz w:val="20"/>
          <w:szCs w:val="20"/>
        </w:rPr>
        <w:t xml:space="preserve">Here is a </w:t>
      </w:r>
      <w:r w:rsidR="006551B9" w:rsidRPr="007A193A">
        <w:rPr>
          <w:rFonts w:cstheme="minorHAnsi"/>
          <w:bCs/>
          <w:sz w:val="20"/>
          <w:szCs w:val="20"/>
        </w:rPr>
        <w:t>sample learning plan and a template for you</w:t>
      </w:r>
      <w:r w:rsidR="00EA7BB7" w:rsidRPr="007A193A">
        <w:rPr>
          <w:rFonts w:cstheme="minorHAnsi"/>
          <w:bCs/>
          <w:sz w:val="20"/>
          <w:szCs w:val="20"/>
        </w:rPr>
        <w:t xml:space="preserve"> </w:t>
      </w:r>
      <w:r w:rsidR="006551B9" w:rsidRPr="007A193A">
        <w:rPr>
          <w:rFonts w:cstheme="minorHAnsi"/>
          <w:bCs/>
          <w:sz w:val="20"/>
          <w:szCs w:val="20"/>
        </w:rPr>
        <w:t xml:space="preserve">to keep track of what </w:t>
      </w:r>
      <w:r w:rsidR="00EA7BB7" w:rsidRPr="007A193A">
        <w:rPr>
          <w:rFonts w:cstheme="minorHAnsi"/>
          <w:bCs/>
          <w:sz w:val="20"/>
          <w:szCs w:val="20"/>
        </w:rPr>
        <w:t>your expectations are for each class and your action plan for meeting those expectations.</w:t>
      </w:r>
      <w:r w:rsidR="006551B9" w:rsidRPr="007A193A">
        <w:rPr>
          <w:rFonts w:cstheme="minorHAnsi"/>
          <w:bCs/>
          <w:sz w:val="20"/>
          <w:szCs w:val="20"/>
        </w:rPr>
        <w:t xml:space="preserve"> </w:t>
      </w:r>
    </w:p>
    <w:p w14:paraId="138CFA84" w14:textId="77777777" w:rsidR="008E57A2" w:rsidRPr="007A193A" w:rsidRDefault="008E57A2" w:rsidP="00EA7BB7">
      <w:pPr>
        <w:pStyle w:val="Heading2"/>
        <w:rPr>
          <w:b/>
          <w:bCs/>
          <w:sz w:val="8"/>
          <w:szCs w:val="8"/>
        </w:rPr>
      </w:pPr>
    </w:p>
    <w:p w14:paraId="4788C8E7" w14:textId="7CF92031" w:rsidR="006551B9" w:rsidRPr="00226277" w:rsidRDefault="006551B9" w:rsidP="00EA7BB7">
      <w:pPr>
        <w:pStyle w:val="Heading2"/>
        <w:rPr>
          <w:b/>
          <w:bCs/>
          <w:sz w:val="22"/>
          <w:szCs w:val="22"/>
        </w:rPr>
      </w:pPr>
      <w:r w:rsidRPr="002805CD">
        <w:rPr>
          <w:b/>
          <w:bCs/>
          <w:sz w:val="28"/>
          <w:szCs w:val="28"/>
        </w:rPr>
        <w:t>Sample</w:t>
      </w:r>
      <w:r w:rsidR="00EA7BB7" w:rsidRPr="002805CD">
        <w:rPr>
          <w:b/>
          <w:bCs/>
          <w:sz w:val="28"/>
          <w:szCs w:val="28"/>
        </w:rPr>
        <w:t xml:space="preserve"> Learning Plan</w:t>
      </w:r>
      <w:r w:rsidR="00226277">
        <w:rPr>
          <w:b/>
          <w:bCs/>
          <w:sz w:val="28"/>
          <w:szCs w:val="28"/>
        </w:rPr>
        <w:t xml:space="preserve"> </w:t>
      </w:r>
      <w:r w:rsidR="00226277" w:rsidRPr="00226277">
        <w:rPr>
          <w:b/>
          <w:bCs/>
          <w:i/>
          <w:iCs/>
          <w:sz w:val="22"/>
          <w:szCs w:val="22"/>
        </w:rPr>
        <w:t>(blank Learning Plan below)</w:t>
      </w:r>
    </w:p>
    <w:p w14:paraId="3EDB2AB3" w14:textId="77777777" w:rsidR="008E57A2" w:rsidRPr="007A193A" w:rsidRDefault="008E57A2" w:rsidP="002805CD">
      <w:pPr>
        <w:pStyle w:val="Heading3"/>
        <w:rPr>
          <w:b/>
          <w:bCs/>
          <w:sz w:val="8"/>
          <w:szCs w:val="8"/>
        </w:rPr>
      </w:pPr>
    </w:p>
    <w:p w14:paraId="1BD02335" w14:textId="25E102D0" w:rsidR="00C96FCB" w:rsidRPr="002805CD" w:rsidRDefault="006551B9" w:rsidP="002805CD">
      <w:pPr>
        <w:pStyle w:val="Heading3"/>
        <w:rPr>
          <w:b/>
          <w:bCs/>
        </w:rPr>
      </w:pPr>
      <w:r w:rsidRPr="002805CD">
        <w:rPr>
          <w:b/>
          <w:bCs/>
        </w:rPr>
        <w:t xml:space="preserve">Course: </w:t>
      </w:r>
      <w:r w:rsidR="00C96FCB" w:rsidRPr="002805CD">
        <w:rPr>
          <w:b/>
          <w:bCs/>
        </w:rPr>
        <w:t>Philosophy</w:t>
      </w:r>
      <w:r w:rsidR="007A193A">
        <w:rPr>
          <w:b/>
          <w:bCs/>
        </w:rPr>
        <w:t xml:space="preserve"> with Professor X</w:t>
      </w:r>
    </w:p>
    <w:p w14:paraId="7C2B88D2" w14:textId="77777777" w:rsidR="002805CD" w:rsidRPr="002805CD" w:rsidRDefault="002805CD" w:rsidP="002805CD">
      <w:pPr>
        <w:pStyle w:val="Heading3"/>
        <w:rPr>
          <w:sz w:val="12"/>
          <w:szCs w:val="12"/>
        </w:rPr>
      </w:pPr>
    </w:p>
    <w:p w14:paraId="1AE371C3" w14:textId="139CA9D2" w:rsidR="00C96FCB" w:rsidRPr="007A193A" w:rsidRDefault="00587CB1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 xml:space="preserve">Office </w:t>
      </w:r>
      <w:r w:rsidR="00EA7BB7" w:rsidRPr="007A193A">
        <w:rPr>
          <w:sz w:val="22"/>
          <w:szCs w:val="22"/>
        </w:rPr>
        <w:t>H</w:t>
      </w:r>
      <w:r w:rsidRPr="007A193A">
        <w:rPr>
          <w:sz w:val="22"/>
          <w:szCs w:val="22"/>
        </w:rPr>
        <w:t>ou</w:t>
      </w:r>
      <w:r w:rsidR="00B72E26" w:rsidRPr="007A193A">
        <w:rPr>
          <w:sz w:val="22"/>
          <w:szCs w:val="22"/>
        </w:rPr>
        <w:t>rs</w:t>
      </w:r>
      <w:r w:rsidR="00EA7BB7" w:rsidRPr="007A193A">
        <w:rPr>
          <w:sz w:val="22"/>
          <w:szCs w:val="22"/>
        </w:rPr>
        <w:t>/C</w:t>
      </w:r>
      <w:r w:rsidRPr="007A193A">
        <w:rPr>
          <w:sz w:val="22"/>
          <w:szCs w:val="22"/>
        </w:rPr>
        <w:t>ontact</w:t>
      </w:r>
      <w:r w:rsidR="00EA7BB7" w:rsidRPr="007A193A">
        <w:rPr>
          <w:sz w:val="22"/>
          <w:szCs w:val="22"/>
        </w:rPr>
        <w:t xml:space="preserve"> Information</w:t>
      </w:r>
      <w:r w:rsidR="00B72E26" w:rsidRPr="007A193A">
        <w:rPr>
          <w:sz w:val="22"/>
          <w:szCs w:val="22"/>
        </w:rPr>
        <w:t>/</w:t>
      </w:r>
      <w:r w:rsidR="00EA7BB7" w:rsidRPr="007A193A">
        <w:rPr>
          <w:sz w:val="22"/>
          <w:szCs w:val="22"/>
        </w:rPr>
        <w:t>T</w:t>
      </w:r>
      <w:r w:rsidR="00B72E26" w:rsidRPr="007A193A">
        <w:rPr>
          <w:sz w:val="22"/>
          <w:szCs w:val="22"/>
        </w:rPr>
        <w:t>echnology</w:t>
      </w:r>
      <w:r w:rsidR="00C96FCB" w:rsidRPr="007A193A">
        <w:rPr>
          <w:sz w:val="22"/>
          <w:szCs w:val="22"/>
        </w:rPr>
        <w:t>:</w:t>
      </w:r>
    </w:p>
    <w:p w14:paraId="57F73256" w14:textId="6DBA1BA3" w:rsidR="008D5181" w:rsidRPr="002805CD" w:rsidRDefault="008D5181" w:rsidP="008D5181">
      <w:pPr>
        <w:pStyle w:val="ListParagraph"/>
        <w:numPr>
          <w:ilvl w:val="0"/>
          <w:numId w:val="1"/>
        </w:numPr>
        <w:spacing w:after="0" w:line="320" w:lineRule="exact"/>
        <w:jc w:val="both"/>
        <w:rPr>
          <w:sz w:val="20"/>
          <w:szCs w:val="20"/>
        </w:rPr>
      </w:pPr>
      <w:r w:rsidRPr="002805CD">
        <w:rPr>
          <w:sz w:val="20"/>
          <w:szCs w:val="20"/>
        </w:rPr>
        <w:t xml:space="preserve">Tuesday and Thursday from </w:t>
      </w:r>
      <w:r w:rsidR="00B72E26" w:rsidRPr="002805CD">
        <w:rPr>
          <w:sz w:val="20"/>
          <w:szCs w:val="20"/>
        </w:rPr>
        <w:t>1-4 pm</w:t>
      </w:r>
      <w:r w:rsidRPr="002805CD">
        <w:rPr>
          <w:sz w:val="20"/>
          <w:szCs w:val="20"/>
        </w:rPr>
        <w:t>. Use Microsoft Teams chat or video</w:t>
      </w:r>
      <w:r w:rsidR="008E57A2">
        <w:rPr>
          <w:sz w:val="20"/>
          <w:szCs w:val="20"/>
        </w:rPr>
        <w:t xml:space="preserve"> </w:t>
      </w:r>
    </w:p>
    <w:p w14:paraId="607B99E0" w14:textId="2FB0A8C5" w:rsidR="00B72E26" w:rsidRPr="002805CD" w:rsidRDefault="00B72E26" w:rsidP="008D5181">
      <w:pPr>
        <w:pStyle w:val="ListParagraph"/>
        <w:numPr>
          <w:ilvl w:val="0"/>
          <w:numId w:val="1"/>
        </w:numPr>
        <w:spacing w:after="0" w:line="320" w:lineRule="exact"/>
        <w:jc w:val="both"/>
        <w:rPr>
          <w:sz w:val="20"/>
          <w:szCs w:val="20"/>
        </w:rPr>
      </w:pPr>
      <w:r w:rsidRPr="002805CD">
        <w:rPr>
          <w:sz w:val="20"/>
          <w:szCs w:val="20"/>
        </w:rPr>
        <w:t>Email as needed</w:t>
      </w:r>
      <w:r w:rsidR="008D5181" w:rsidRPr="002805CD">
        <w:rPr>
          <w:sz w:val="20"/>
          <w:szCs w:val="20"/>
        </w:rPr>
        <w:t>. Put course number and section in subject line.</w:t>
      </w:r>
    </w:p>
    <w:p w14:paraId="7022975C" w14:textId="77777777" w:rsidR="002805CD" w:rsidRPr="007A193A" w:rsidRDefault="002805CD" w:rsidP="002805CD">
      <w:pPr>
        <w:pStyle w:val="Heading3"/>
        <w:rPr>
          <w:sz w:val="8"/>
          <w:szCs w:val="8"/>
        </w:rPr>
      </w:pPr>
    </w:p>
    <w:p w14:paraId="7EB8E6AA" w14:textId="0A2CB4D9" w:rsidR="00C22FD1" w:rsidRPr="007A193A" w:rsidRDefault="00C22FD1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Note-Taking and Lectures:</w:t>
      </w:r>
    </w:p>
    <w:p w14:paraId="1675F6F4" w14:textId="5B96A9AE" w:rsidR="00C22FD1" w:rsidRPr="002805CD" w:rsidRDefault="00C22FD1" w:rsidP="008D5181">
      <w:pPr>
        <w:pStyle w:val="ListParagraph"/>
        <w:numPr>
          <w:ilvl w:val="0"/>
          <w:numId w:val="7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Videos will be posted </w:t>
      </w:r>
      <w:r w:rsidR="00975353" w:rsidRPr="002805CD">
        <w:rPr>
          <w:sz w:val="20"/>
          <w:szCs w:val="20"/>
        </w:rPr>
        <w:t>on Blackboard</w:t>
      </w:r>
      <w:r w:rsidRPr="002805CD">
        <w:rPr>
          <w:sz w:val="20"/>
          <w:szCs w:val="20"/>
        </w:rPr>
        <w:t xml:space="preserve"> at the time of class. Videos will</w:t>
      </w:r>
      <w:r w:rsidR="008E57A2">
        <w:rPr>
          <w:sz w:val="20"/>
          <w:szCs w:val="20"/>
        </w:rPr>
        <w:t xml:space="preserve"> </w:t>
      </w:r>
      <w:r w:rsidRPr="002805CD">
        <w:rPr>
          <w:sz w:val="20"/>
          <w:szCs w:val="20"/>
        </w:rPr>
        <w:t>be recorded for students to access in case streaming/Internet fails.</w:t>
      </w:r>
    </w:p>
    <w:p w14:paraId="127B85D8" w14:textId="14D28699" w:rsidR="00C22FD1" w:rsidRPr="002805CD" w:rsidRDefault="00C22FD1" w:rsidP="002805CD">
      <w:pPr>
        <w:pStyle w:val="ListParagraph"/>
        <w:numPr>
          <w:ilvl w:val="0"/>
          <w:numId w:val="7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Students need to take photos of notes and upload to </w:t>
      </w:r>
      <w:r w:rsidR="008D5181" w:rsidRPr="002805CD">
        <w:rPr>
          <w:sz w:val="20"/>
          <w:szCs w:val="20"/>
        </w:rPr>
        <w:t>Blackboard</w:t>
      </w:r>
      <w:r w:rsidRPr="002805CD">
        <w:rPr>
          <w:sz w:val="20"/>
          <w:szCs w:val="20"/>
        </w:rPr>
        <w:t xml:space="preserve"> for participation points</w:t>
      </w:r>
      <w:r w:rsidR="002805CD" w:rsidRPr="002805CD">
        <w:rPr>
          <w:sz w:val="20"/>
          <w:szCs w:val="20"/>
        </w:rPr>
        <w:t>.</w:t>
      </w:r>
    </w:p>
    <w:p w14:paraId="2A314D1E" w14:textId="77777777" w:rsidR="002805CD" w:rsidRPr="007A193A" w:rsidRDefault="002805CD" w:rsidP="002805CD">
      <w:pPr>
        <w:pStyle w:val="Heading3"/>
        <w:rPr>
          <w:sz w:val="8"/>
          <w:szCs w:val="8"/>
        </w:rPr>
      </w:pPr>
    </w:p>
    <w:p w14:paraId="1D79C385" w14:textId="69C0FD0E" w:rsidR="00975353" w:rsidRPr="007A193A" w:rsidRDefault="00975353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Reading Assignments:</w:t>
      </w:r>
    </w:p>
    <w:p w14:paraId="634E86A7" w14:textId="55402C75" w:rsidR="00975353" w:rsidRPr="002805CD" w:rsidRDefault="00975353" w:rsidP="00975353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Textbook chapters to be read before viewing class lectures on Blackboard. </w:t>
      </w:r>
    </w:p>
    <w:p w14:paraId="7C3FC2F8" w14:textId="452EE83B" w:rsidR="008D5181" w:rsidRPr="002805CD" w:rsidRDefault="00975353" w:rsidP="008D5181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Discussion posts are related to articles. A new article is posted to Blackboard each Tuesday. Read and post discussion by that Thursday at midnight. Respond to two other discussion board posts by Sunday at midnight.</w:t>
      </w:r>
    </w:p>
    <w:p w14:paraId="3B216735" w14:textId="77777777" w:rsidR="002805CD" w:rsidRPr="007A193A" w:rsidRDefault="002805CD" w:rsidP="002805CD">
      <w:pPr>
        <w:pStyle w:val="Heading3"/>
        <w:rPr>
          <w:sz w:val="8"/>
          <w:szCs w:val="8"/>
        </w:rPr>
      </w:pPr>
    </w:p>
    <w:p w14:paraId="0771C5DB" w14:textId="7C2B3A7A" w:rsidR="00C96FCB" w:rsidRPr="007A193A" w:rsidRDefault="00C96FCB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Test</w:t>
      </w:r>
      <w:r w:rsidR="00587CB1" w:rsidRPr="007A193A">
        <w:rPr>
          <w:sz w:val="22"/>
          <w:szCs w:val="22"/>
        </w:rPr>
        <w:t xml:space="preserve">s and </w:t>
      </w:r>
      <w:r w:rsidR="008E57A2" w:rsidRPr="007A193A">
        <w:rPr>
          <w:sz w:val="22"/>
          <w:szCs w:val="22"/>
        </w:rPr>
        <w:t>Q</w:t>
      </w:r>
      <w:r w:rsidR="00587CB1" w:rsidRPr="007A193A">
        <w:rPr>
          <w:sz w:val="22"/>
          <w:szCs w:val="22"/>
        </w:rPr>
        <w:t>uizzes</w:t>
      </w:r>
      <w:r w:rsidRPr="007A193A">
        <w:rPr>
          <w:sz w:val="22"/>
          <w:szCs w:val="22"/>
        </w:rPr>
        <w:t>:</w:t>
      </w:r>
    </w:p>
    <w:p w14:paraId="32C00B9F" w14:textId="13BA2D99" w:rsidR="00C96FCB" w:rsidRPr="002805CD" w:rsidRDefault="008D5181" w:rsidP="008D5181">
      <w:pPr>
        <w:pStyle w:val="ListParagraph"/>
        <w:numPr>
          <w:ilvl w:val="0"/>
          <w:numId w:val="2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One </w:t>
      </w:r>
      <w:r w:rsidR="00C96FCB" w:rsidRPr="002805CD">
        <w:rPr>
          <w:sz w:val="20"/>
          <w:szCs w:val="20"/>
        </w:rPr>
        <w:t>test every two weeks</w:t>
      </w:r>
      <w:r w:rsidR="00587CB1" w:rsidRPr="002805CD">
        <w:rPr>
          <w:sz w:val="20"/>
          <w:szCs w:val="20"/>
        </w:rPr>
        <w:t xml:space="preserve"> on </w:t>
      </w:r>
      <w:r w:rsidRPr="002805CD">
        <w:rPr>
          <w:sz w:val="20"/>
          <w:szCs w:val="20"/>
        </w:rPr>
        <w:t xml:space="preserve">Blackboard on </w:t>
      </w:r>
      <w:r w:rsidR="00587CB1" w:rsidRPr="002805CD">
        <w:rPr>
          <w:sz w:val="20"/>
          <w:szCs w:val="20"/>
        </w:rPr>
        <w:t>Fridays at 10 am</w:t>
      </w:r>
      <w:r w:rsidRPr="002805CD">
        <w:rPr>
          <w:sz w:val="20"/>
          <w:szCs w:val="20"/>
        </w:rPr>
        <w:t>. Can earn up to 1</w:t>
      </w:r>
      <w:r w:rsidR="00587CB1" w:rsidRPr="002805CD">
        <w:rPr>
          <w:sz w:val="20"/>
          <w:szCs w:val="20"/>
        </w:rPr>
        <w:t>00 points</w:t>
      </w:r>
      <w:r w:rsidRPr="002805CD">
        <w:rPr>
          <w:sz w:val="20"/>
          <w:szCs w:val="20"/>
        </w:rPr>
        <w:t xml:space="preserve">. They are </w:t>
      </w:r>
      <w:r w:rsidR="00587CB1" w:rsidRPr="002805CD">
        <w:rPr>
          <w:sz w:val="20"/>
          <w:szCs w:val="20"/>
        </w:rPr>
        <w:t>open note</w:t>
      </w:r>
      <w:r w:rsidRPr="002805CD">
        <w:rPr>
          <w:sz w:val="20"/>
          <w:szCs w:val="20"/>
        </w:rPr>
        <w:t>s/</w:t>
      </w:r>
      <w:r w:rsidR="00587CB1" w:rsidRPr="002805CD">
        <w:rPr>
          <w:sz w:val="20"/>
          <w:szCs w:val="20"/>
        </w:rPr>
        <w:t>book</w:t>
      </w:r>
      <w:r w:rsidRPr="002805CD">
        <w:rPr>
          <w:sz w:val="20"/>
          <w:szCs w:val="20"/>
        </w:rPr>
        <w:t>.</w:t>
      </w:r>
    </w:p>
    <w:p w14:paraId="0C8A9AEC" w14:textId="63B2DE64" w:rsidR="00C96FCB" w:rsidRPr="008E57A2" w:rsidRDefault="00587CB1" w:rsidP="008D5181">
      <w:pPr>
        <w:pStyle w:val="ListParagraph"/>
        <w:numPr>
          <w:ilvl w:val="0"/>
          <w:numId w:val="2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Weekly quizzes </w:t>
      </w:r>
      <w:r w:rsidR="008D5181" w:rsidRPr="002805CD">
        <w:rPr>
          <w:sz w:val="20"/>
          <w:szCs w:val="20"/>
        </w:rPr>
        <w:t xml:space="preserve">on Thursday. Quizzes will be on lecture material from Tuesday. </w:t>
      </w:r>
      <w:r w:rsidRPr="002805CD">
        <w:rPr>
          <w:sz w:val="20"/>
          <w:szCs w:val="20"/>
        </w:rPr>
        <w:t>15 points each</w:t>
      </w:r>
      <w:r w:rsidR="008D5181" w:rsidRPr="002805CD">
        <w:rPr>
          <w:sz w:val="20"/>
          <w:szCs w:val="20"/>
        </w:rPr>
        <w:t>.</w:t>
      </w:r>
    </w:p>
    <w:p w14:paraId="508DE48B" w14:textId="77777777" w:rsidR="008E57A2" w:rsidRPr="007A193A" w:rsidRDefault="008E57A2" w:rsidP="008E57A2">
      <w:pPr>
        <w:pStyle w:val="Heading3"/>
        <w:rPr>
          <w:sz w:val="8"/>
          <w:szCs w:val="8"/>
        </w:rPr>
      </w:pPr>
    </w:p>
    <w:p w14:paraId="555041FE" w14:textId="1C96642D" w:rsidR="008E57A2" w:rsidRPr="007A193A" w:rsidRDefault="008E57A2" w:rsidP="008E57A2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Daily Assignments:</w:t>
      </w:r>
    </w:p>
    <w:p w14:paraId="03009EF2" w14:textId="223080C2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Daily t</w:t>
      </w:r>
      <w:r w:rsidRPr="002805CD">
        <w:rPr>
          <w:sz w:val="20"/>
          <w:szCs w:val="20"/>
        </w:rPr>
        <w:t>extbook reading</w:t>
      </w:r>
    </w:p>
    <w:p w14:paraId="49DE4C15" w14:textId="77777777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Watch lecture and upload notes on Tuesday.</w:t>
      </w:r>
    </w:p>
    <w:p w14:paraId="701994E0" w14:textId="77777777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Discussions post Thursday; Two additional posts by Sunday</w:t>
      </w:r>
    </w:p>
    <w:p w14:paraId="20713EA7" w14:textId="77777777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Check syllabus </w:t>
      </w:r>
      <w:r>
        <w:rPr>
          <w:sz w:val="20"/>
          <w:szCs w:val="20"/>
        </w:rPr>
        <w:t>for any adjustments</w:t>
      </w:r>
    </w:p>
    <w:p w14:paraId="14643DB7" w14:textId="77777777" w:rsidR="008E57A2" w:rsidRPr="007A193A" w:rsidRDefault="008E57A2" w:rsidP="008E57A2">
      <w:pPr>
        <w:pStyle w:val="Heading3"/>
        <w:rPr>
          <w:sz w:val="8"/>
          <w:szCs w:val="8"/>
        </w:rPr>
      </w:pPr>
    </w:p>
    <w:p w14:paraId="794A1355" w14:textId="6E858C4C" w:rsidR="008E57A2" w:rsidRPr="007A193A" w:rsidRDefault="008E57A2" w:rsidP="008E57A2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Projects/Papers:</w:t>
      </w:r>
    </w:p>
    <w:p w14:paraId="29D499D1" w14:textId="45B55B84" w:rsidR="008E57A2" w:rsidRPr="002805CD" w:rsidRDefault="008E57A2" w:rsidP="008E57A2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Research paper</w:t>
      </w:r>
      <w:r w:rsidR="00280021">
        <w:rPr>
          <w:sz w:val="20"/>
          <w:szCs w:val="20"/>
        </w:rPr>
        <w:t xml:space="preserve"> due during finals week. This paper counts as our final. No formal final exam</w:t>
      </w:r>
      <w:r w:rsidRPr="002805CD">
        <w:rPr>
          <w:sz w:val="20"/>
          <w:szCs w:val="20"/>
        </w:rPr>
        <w:t>.</w:t>
      </w:r>
    </w:p>
    <w:p w14:paraId="7826821E" w14:textId="77777777" w:rsidR="008E57A2" w:rsidRPr="007A193A" w:rsidRDefault="008E57A2" w:rsidP="002805CD">
      <w:pPr>
        <w:pStyle w:val="Heading3"/>
        <w:rPr>
          <w:sz w:val="8"/>
          <w:szCs w:val="8"/>
        </w:rPr>
      </w:pPr>
    </w:p>
    <w:p w14:paraId="5504DF85" w14:textId="64A063EE" w:rsidR="00C96FCB" w:rsidRPr="007A193A" w:rsidRDefault="00C96FCB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Study</w:t>
      </w:r>
      <w:r w:rsidR="00587CB1" w:rsidRPr="007A193A">
        <w:rPr>
          <w:sz w:val="22"/>
          <w:szCs w:val="22"/>
        </w:rPr>
        <w:t xml:space="preserve"> </w:t>
      </w:r>
      <w:r w:rsidR="008E57A2" w:rsidRPr="007A193A">
        <w:rPr>
          <w:sz w:val="22"/>
          <w:szCs w:val="22"/>
        </w:rPr>
        <w:t>P</w:t>
      </w:r>
      <w:r w:rsidR="00587CB1" w:rsidRPr="007A193A">
        <w:rPr>
          <w:sz w:val="22"/>
          <w:szCs w:val="22"/>
        </w:rPr>
        <w:t>lan</w:t>
      </w:r>
      <w:r w:rsidRPr="007A193A">
        <w:rPr>
          <w:sz w:val="22"/>
          <w:szCs w:val="22"/>
        </w:rPr>
        <w:t>:</w:t>
      </w:r>
    </w:p>
    <w:p w14:paraId="30C4E1AE" w14:textId="10D12BC1" w:rsidR="00975353" w:rsidRPr="002805CD" w:rsidRDefault="00587CB1" w:rsidP="00C5425A">
      <w:pPr>
        <w:pStyle w:val="ListParagraph"/>
        <w:numPr>
          <w:ilvl w:val="0"/>
          <w:numId w:val="6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Read through professor’s comments on</w:t>
      </w:r>
      <w:r w:rsidR="00975353" w:rsidRPr="002805CD">
        <w:rPr>
          <w:sz w:val="20"/>
          <w:szCs w:val="20"/>
        </w:rPr>
        <w:t xml:space="preserve"> submitted notes on Blackboar</w:t>
      </w:r>
      <w:r w:rsidR="002805CD" w:rsidRPr="002805CD">
        <w:rPr>
          <w:sz w:val="20"/>
          <w:szCs w:val="20"/>
        </w:rPr>
        <w:t>d.</w:t>
      </w:r>
    </w:p>
    <w:p w14:paraId="5D031695" w14:textId="43883838" w:rsidR="00975353" w:rsidRPr="002805CD" w:rsidRDefault="00587CB1" w:rsidP="00C5425A">
      <w:pPr>
        <w:pStyle w:val="ListParagraph"/>
        <w:numPr>
          <w:ilvl w:val="0"/>
          <w:numId w:val="6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Create </w:t>
      </w:r>
      <w:r w:rsidR="00975353" w:rsidRPr="002805CD">
        <w:rPr>
          <w:sz w:val="20"/>
          <w:szCs w:val="20"/>
        </w:rPr>
        <w:t>flashcards for</w:t>
      </w:r>
      <w:r w:rsidRPr="002805CD">
        <w:rPr>
          <w:sz w:val="20"/>
          <w:szCs w:val="20"/>
        </w:rPr>
        <w:t xml:space="preserve"> key terms and </w:t>
      </w:r>
      <w:r w:rsidR="00975353" w:rsidRPr="002805CD">
        <w:rPr>
          <w:sz w:val="20"/>
          <w:szCs w:val="20"/>
        </w:rPr>
        <w:t>hold weekly Zoom study calls with study group from class to quiz each other</w:t>
      </w:r>
      <w:r w:rsidR="002805CD" w:rsidRPr="002805CD">
        <w:rPr>
          <w:sz w:val="20"/>
          <w:szCs w:val="20"/>
        </w:rPr>
        <w:t>.</w:t>
      </w:r>
    </w:p>
    <w:p w14:paraId="2E8BC4D8" w14:textId="50E6CB09" w:rsidR="00EA7BB7" w:rsidRPr="007A193A" w:rsidRDefault="00975353" w:rsidP="00B64824">
      <w:pPr>
        <w:pStyle w:val="ListParagraph"/>
        <w:numPr>
          <w:ilvl w:val="0"/>
          <w:numId w:val="6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Use</w:t>
      </w:r>
      <w:r w:rsidR="00B72E26" w:rsidRPr="002805CD">
        <w:rPr>
          <w:sz w:val="20"/>
          <w:szCs w:val="20"/>
        </w:rPr>
        <w:t xml:space="preserve"> Bloom’s Taxonomy to anticipate</w:t>
      </w:r>
      <w:r w:rsidRPr="002805CD">
        <w:rPr>
          <w:sz w:val="20"/>
          <w:szCs w:val="20"/>
        </w:rPr>
        <w:t xml:space="preserve"> quiz and</w:t>
      </w:r>
      <w:r w:rsidR="00B72E26" w:rsidRPr="002805CD">
        <w:rPr>
          <w:sz w:val="20"/>
          <w:szCs w:val="20"/>
        </w:rPr>
        <w:t xml:space="preserve"> exam questions and prepare responses</w:t>
      </w:r>
      <w:r w:rsidR="002805CD" w:rsidRPr="002805CD">
        <w:rPr>
          <w:sz w:val="20"/>
          <w:szCs w:val="20"/>
        </w:rPr>
        <w:t>.</w:t>
      </w:r>
    </w:p>
    <w:p w14:paraId="6C333D12" w14:textId="77777777" w:rsidR="007A193A" w:rsidRPr="007A193A" w:rsidRDefault="007A193A" w:rsidP="002805CD">
      <w:pPr>
        <w:pStyle w:val="Heading3"/>
        <w:rPr>
          <w:sz w:val="8"/>
          <w:szCs w:val="8"/>
        </w:rPr>
      </w:pPr>
    </w:p>
    <w:p w14:paraId="3AA3A052" w14:textId="4C080EF9" w:rsidR="00C96FCB" w:rsidRPr="007A193A" w:rsidRDefault="008E57A2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</w:t>
      </w:r>
      <w:r w:rsidR="00C96FCB" w:rsidRPr="007A193A">
        <w:rPr>
          <w:sz w:val="22"/>
          <w:szCs w:val="22"/>
        </w:rPr>
        <w:t>esources:</w:t>
      </w:r>
    </w:p>
    <w:p w14:paraId="324A37A4" w14:textId="55A3C200" w:rsidR="00C96FCB" w:rsidRPr="002805CD" w:rsidRDefault="00C22FD1" w:rsidP="008D5181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Academic Coaches available</w:t>
      </w:r>
      <w:r w:rsidR="00975353" w:rsidRPr="002805CD">
        <w:rPr>
          <w:sz w:val="20"/>
          <w:szCs w:val="20"/>
        </w:rPr>
        <w:t xml:space="preserve"> through the Academic Achievement Center. Make appointment on </w:t>
      </w:r>
      <w:proofErr w:type="spellStart"/>
      <w:r w:rsidR="00975353" w:rsidRPr="002805CD">
        <w:rPr>
          <w:sz w:val="20"/>
          <w:szCs w:val="20"/>
        </w:rPr>
        <w:t>Accudemia</w:t>
      </w:r>
      <w:proofErr w:type="spellEnd"/>
      <w:r w:rsidR="00975353" w:rsidRPr="002805CD">
        <w:rPr>
          <w:sz w:val="20"/>
          <w:szCs w:val="20"/>
        </w:rPr>
        <w:t>.</w:t>
      </w:r>
    </w:p>
    <w:p w14:paraId="5A1DDABB" w14:textId="77777777" w:rsidR="007A193A" w:rsidRPr="007A193A" w:rsidRDefault="00975353" w:rsidP="00246DBB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7A193A">
        <w:rPr>
          <w:sz w:val="20"/>
          <w:szCs w:val="20"/>
        </w:rPr>
        <w:t>Zoom</w:t>
      </w:r>
      <w:r w:rsidR="00C22FD1" w:rsidRPr="007A193A">
        <w:rPr>
          <w:sz w:val="20"/>
          <w:szCs w:val="20"/>
        </w:rPr>
        <w:t xml:space="preserve"> call meetings with </w:t>
      </w:r>
      <w:r w:rsidRPr="007A193A">
        <w:rPr>
          <w:sz w:val="20"/>
          <w:szCs w:val="20"/>
        </w:rPr>
        <w:t xml:space="preserve">study group every </w:t>
      </w:r>
      <w:r w:rsidR="002805CD" w:rsidRPr="007A193A">
        <w:rPr>
          <w:sz w:val="20"/>
          <w:szCs w:val="20"/>
        </w:rPr>
        <w:t>Wednesday for quiz review</w:t>
      </w:r>
      <w:r w:rsidR="00C22FD1" w:rsidRPr="007A193A">
        <w:rPr>
          <w:sz w:val="20"/>
          <w:szCs w:val="20"/>
        </w:rPr>
        <w:t>.</w:t>
      </w:r>
    </w:p>
    <w:p w14:paraId="543D93B0" w14:textId="5C5E5F1D" w:rsidR="00C22FD1" w:rsidRPr="007A193A" w:rsidRDefault="00C96FCB" w:rsidP="005831EF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7A193A">
        <w:rPr>
          <w:sz w:val="20"/>
          <w:szCs w:val="20"/>
        </w:rPr>
        <w:t>Writing Center</w:t>
      </w:r>
      <w:r w:rsidR="00C22FD1" w:rsidRPr="007A193A">
        <w:rPr>
          <w:sz w:val="20"/>
          <w:szCs w:val="20"/>
        </w:rPr>
        <w:t xml:space="preserve"> video call meetings with </w:t>
      </w:r>
      <w:r w:rsidR="00975353" w:rsidRPr="007A193A">
        <w:rPr>
          <w:sz w:val="20"/>
          <w:szCs w:val="20"/>
        </w:rPr>
        <w:t>writing consultant</w:t>
      </w:r>
      <w:r w:rsidR="007A193A" w:rsidRPr="007A193A">
        <w:rPr>
          <w:sz w:val="20"/>
          <w:szCs w:val="20"/>
        </w:rPr>
        <w:t>/</w:t>
      </w:r>
      <w:r w:rsidR="00C22FD1" w:rsidRPr="007A193A">
        <w:rPr>
          <w:sz w:val="20"/>
          <w:szCs w:val="20"/>
        </w:rPr>
        <w:t>Library support with research for final paper.</w:t>
      </w:r>
    </w:p>
    <w:p w14:paraId="4844B11A" w14:textId="03956C90" w:rsidR="00C96FCB" w:rsidRPr="007A193A" w:rsidRDefault="007A193A" w:rsidP="00780674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7A193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71DB0" wp14:editId="76F82784">
                <wp:simplePos x="0" y="0"/>
                <wp:positionH relativeFrom="column">
                  <wp:posOffset>806450</wp:posOffset>
                </wp:positionH>
                <wp:positionV relativeFrom="paragraph">
                  <wp:posOffset>654685</wp:posOffset>
                </wp:positionV>
                <wp:extent cx="512445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B63D" w14:textId="72F08B84" w:rsidR="007A193A" w:rsidRPr="007A193A" w:rsidRDefault="007A193A" w:rsidP="007A193A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93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Document adapted from Dr. Gina Burkart, Spring 2020, Clarke University Learning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71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pt;margin-top:51.55pt;width:4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8k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" stroked="f">
                <v:textbox style="mso-fit-shape-to-text:t">
                  <w:txbxContent>
                    <w:p w14:paraId="0483B63D" w14:textId="72F08B84" w:rsidR="007A193A" w:rsidRPr="007A193A" w:rsidRDefault="007A193A" w:rsidP="007A193A">
                      <w:pPr>
                        <w:pStyle w:val="Header"/>
                        <w:jc w:val="center"/>
                        <w:rPr>
                          <w:i/>
                          <w:iCs/>
                        </w:rPr>
                      </w:pPr>
                      <w:r w:rsidRPr="007A193A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Document adapted from Dr. Gina Burkart, Spring 2020, Clarke University Learning Plan</w:t>
                      </w:r>
                    </w:p>
                  </w:txbxContent>
                </v:textbox>
              </v:shape>
            </w:pict>
          </mc:Fallback>
        </mc:AlternateContent>
      </w:r>
      <w:r w:rsidR="002805CD" w:rsidRPr="007A193A">
        <w:rPr>
          <w:sz w:val="20"/>
          <w:szCs w:val="20"/>
        </w:rPr>
        <w:t xml:space="preserve">Wellness Center teletherapy </w:t>
      </w:r>
      <w:r w:rsidR="00C22FD1" w:rsidRPr="007A193A">
        <w:rPr>
          <w:sz w:val="20"/>
          <w:szCs w:val="20"/>
        </w:rPr>
        <w:t>for stress relief and well</w:t>
      </w:r>
      <w:r w:rsidR="002805CD" w:rsidRPr="007A193A">
        <w:rPr>
          <w:sz w:val="20"/>
          <w:szCs w:val="20"/>
        </w:rPr>
        <w:t>-</w:t>
      </w:r>
      <w:r w:rsidR="00C22FD1" w:rsidRPr="007A193A">
        <w:rPr>
          <w:sz w:val="20"/>
          <w:szCs w:val="20"/>
        </w:rPr>
        <w:t>being.</w:t>
      </w:r>
    </w:p>
    <w:p w14:paraId="0EEC5B7B" w14:textId="10C4057F" w:rsidR="007A193A" w:rsidRPr="002805CD" w:rsidRDefault="00EA7BB7" w:rsidP="007A193A">
      <w:pPr>
        <w:pStyle w:val="Heading3"/>
        <w:rPr>
          <w:b/>
          <w:bCs/>
        </w:rPr>
      </w:pPr>
      <w:r>
        <w:rPr>
          <w:b/>
          <w:u w:val="single"/>
        </w:rPr>
        <w:br w:type="page"/>
      </w:r>
      <w:r w:rsidR="007A193A" w:rsidRPr="002805CD">
        <w:rPr>
          <w:b/>
          <w:bCs/>
        </w:rPr>
        <w:lastRenderedPageBreak/>
        <w:t xml:space="preserve">Course: </w:t>
      </w:r>
      <w:r w:rsidR="007A193A">
        <w:rPr>
          <w:b/>
          <w:bCs/>
        </w:rPr>
        <w:t>_____________________________________________</w:t>
      </w:r>
    </w:p>
    <w:p w14:paraId="1C7E4970" w14:textId="77777777" w:rsidR="007A193A" w:rsidRPr="002805CD" w:rsidRDefault="007A193A" w:rsidP="007A193A">
      <w:pPr>
        <w:pStyle w:val="Heading3"/>
        <w:rPr>
          <w:sz w:val="12"/>
          <w:szCs w:val="12"/>
        </w:rPr>
      </w:pPr>
    </w:p>
    <w:p w14:paraId="34649073" w14:textId="77777777" w:rsidR="007A193A" w:rsidRDefault="007A193A" w:rsidP="007A193A">
      <w:pPr>
        <w:pStyle w:val="Heading3"/>
        <w:rPr>
          <w:sz w:val="22"/>
          <w:szCs w:val="22"/>
        </w:rPr>
      </w:pPr>
    </w:p>
    <w:p w14:paraId="33D419AA" w14:textId="47E84324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Office Hours/Contact Information/Technology:</w:t>
      </w:r>
    </w:p>
    <w:p w14:paraId="577663B8" w14:textId="7DDBC8B2" w:rsidR="007A193A" w:rsidRDefault="007A193A" w:rsidP="007A193A"/>
    <w:p w14:paraId="73AF5E9B" w14:textId="782876BC" w:rsidR="007A193A" w:rsidRDefault="007A193A" w:rsidP="007A193A"/>
    <w:p w14:paraId="1E5283BA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5E9441A6" w14:textId="73DC5D89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Note-Taking and Lectures:</w:t>
      </w:r>
    </w:p>
    <w:p w14:paraId="440E6AEA" w14:textId="77777777" w:rsidR="007A193A" w:rsidRDefault="007A193A" w:rsidP="007A193A"/>
    <w:p w14:paraId="438CBAE9" w14:textId="243C5B59" w:rsidR="007A193A" w:rsidRDefault="007A193A" w:rsidP="007A193A"/>
    <w:p w14:paraId="36B61DB5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039E77BB" w14:textId="7B7A193D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Reading Assignments:</w:t>
      </w:r>
    </w:p>
    <w:p w14:paraId="16273565" w14:textId="3CE7BC90" w:rsidR="007A193A" w:rsidRDefault="007A193A" w:rsidP="007A193A"/>
    <w:p w14:paraId="479E0201" w14:textId="6F5B4D20" w:rsidR="007A193A" w:rsidRDefault="007A193A" w:rsidP="007A193A"/>
    <w:p w14:paraId="235B1B2B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792E1849" w14:textId="79381D75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Tests and Quizzes:</w:t>
      </w:r>
    </w:p>
    <w:p w14:paraId="3BCD6048" w14:textId="3FCF4E85" w:rsidR="007A193A" w:rsidRDefault="007A193A" w:rsidP="007A193A"/>
    <w:p w14:paraId="0F041B3D" w14:textId="77777777" w:rsidR="007A193A" w:rsidRDefault="007A193A" w:rsidP="007A193A"/>
    <w:p w14:paraId="305FB9F9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636E4718" w14:textId="3B293B9A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Daily Assignments:</w:t>
      </w:r>
    </w:p>
    <w:p w14:paraId="37E0584A" w14:textId="50F378AE" w:rsidR="007A193A" w:rsidRDefault="007A193A" w:rsidP="007A193A"/>
    <w:p w14:paraId="27D62D4D" w14:textId="2B959B40" w:rsidR="007A193A" w:rsidRDefault="007A193A" w:rsidP="007A193A"/>
    <w:p w14:paraId="215235F7" w14:textId="431BF120" w:rsidR="007A193A" w:rsidRDefault="007A193A" w:rsidP="007A193A"/>
    <w:p w14:paraId="5655A4C7" w14:textId="34A7E474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Projects/Papers:</w:t>
      </w:r>
    </w:p>
    <w:p w14:paraId="27F3FA41" w14:textId="5044A7AA" w:rsidR="007A193A" w:rsidRDefault="007A193A" w:rsidP="007A193A"/>
    <w:p w14:paraId="7737B8F6" w14:textId="346B6453" w:rsidR="007A193A" w:rsidRDefault="007A193A" w:rsidP="007A193A"/>
    <w:p w14:paraId="2F12E286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65BCF534" w14:textId="27C65C4A" w:rsidR="007A193A" w:rsidRDefault="007A193A" w:rsidP="007A193A">
      <w:pPr>
        <w:pStyle w:val="Heading3"/>
      </w:pPr>
      <w:r w:rsidRPr="007A193A">
        <w:rPr>
          <w:sz w:val="22"/>
          <w:szCs w:val="22"/>
        </w:rPr>
        <w:t>Study Plan:</w:t>
      </w:r>
    </w:p>
    <w:p w14:paraId="6D4BECD2" w14:textId="6731A6AF" w:rsidR="007A193A" w:rsidRPr="007A193A" w:rsidRDefault="007A193A" w:rsidP="007A193A">
      <w:pPr>
        <w:pStyle w:val="Heading3"/>
        <w:rPr>
          <w:sz w:val="22"/>
          <w:szCs w:val="22"/>
        </w:rPr>
      </w:pPr>
    </w:p>
    <w:p w14:paraId="76D47976" w14:textId="7FCF4424" w:rsidR="007A193A" w:rsidRDefault="007A193A" w:rsidP="007A193A"/>
    <w:p w14:paraId="4D76214C" w14:textId="43A9FEBD" w:rsidR="007A193A" w:rsidRPr="007A193A" w:rsidRDefault="007A193A" w:rsidP="007A193A"/>
    <w:p w14:paraId="6545414A" w14:textId="5BD1597C" w:rsidR="007A193A" w:rsidRP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Resources:</w:t>
      </w:r>
    </w:p>
    <w:p w14:paraId="4775FC9A" w14:textId="0D622141" w:rsidR="00846789" w:rsidRDefault="007A193A" w:rsidP="007A193A">
      <w:pPr>
        <w:spacing w:line="259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6033974" wp14:editId="30DF7169">
            <wp:simplePos x="0" y="0"/>
            <wp:positionH relativeFrom="column">
              <wp:posOffset>3198495</wp:posOffset>
            </wp:positionH>
            <wp:positionV relativeFrom="paragraph">
              <wp:posOffset>974725</wp:posOffset>
            </wp:positionV>
            <wp:extent cx="851740" cy="776587"/>
            <wp:effectExtent l="0" t="0" r="5715" b="508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ademicAchievementCenter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40" cy="77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93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677C7" wp14:editId="2E83867F">
                <wp:simplePos x="0" y="0"/>
                <wp:positionH relativeFrom="column">
                  <wp:posOffset>1073150</wp:posOffset>
                </wp:positionH>
                <wp:positionV relativeFrom="paragraph">
                  <wp:posOffset>1753235</wp:posOffset>
                </wp:positionV>
                <wp:extent cx="5124450" cy="140462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BAF4B" w14:textId="77777777" w:rsidR="007A193A" w:rsidRPr="007A193A" w:rsidRDefault="007A193A" w:rsidP="007A193A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93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Document adapted from Dr. Gina Burkart, Spring 2020, Clarke University Learning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677C7" id="_x0000_s1027" type="#_x0000_t202" style="position:absolute;margin-left:84.5pt;margin-top:138.05pt;width:40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" stroked="f">
                <v:textbox style="mso-fit-shape-to-text:t">
                  <w:txbxContent>
                    <w:p w14:paraId="617BAF4B" w14:textId="77777777" w:rsidR="007A193A" w:rsidRPr="007A193A" w:rsidRDefault="007A193A" w:rsidP="007A193A">
                      <w:pPr>
                        <w:pStyle w:val="Header"/>
                        <w:jc w:val="center"/>
                        <w:rPr>
                          <w:i/>
                          <w:iCs/>
                        </w:rPr>
                      </w:pPr>
                      <w:r w:rsidRPr="007A193A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Document adapted from Dr. Gina Burkart, Spring 2020, Clarke University Learning Plan</w:t>
                      </w:r>
                    </w:p>
                  </w:txbxContent>
                </v:textbox>
              </v:shape>
            </w:pict>
          </mc:Fallback>
        </mc:AlternateContent>
      </w:r>
      <w:r w:rsidRPr="007A19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90D82" wp14:editId="358FFD49">
                <wp:simplePos x="0" y="0"/>
                <wp:positionH relativeFrom="column">
                  <wp:posOffset>806450</wp:posOffset>
                </wp:positionH>
                <wp:positionV relativeFrom="paragraph">
                  <wp:posOffset>6594475</wp:posOffset>
                </wp:positionV>
                <wp:extent cx="5124450" cy="140462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CC18F" w14:textId="77777777" w:rsidR="007A193A" w:rsidRPr="007A193A" w:rsidRDefault="007A193A" w:rsidP="007A193A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93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Document adapted from Dr. Gina Burkart, Spring 2020, Clarke University Learning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90D82" id="_x0000_s1028" type="#_x0000_t202" style="position:absolute;margin-left:63.5pt;margin-top:519.25pt;width:40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" stroked="f">
                <v:textbox style="mso-fit-shape-to-text:t">
                  <w:txbxContent>
                    <w:p w14:paraId="2A3CC18F" w14:textId="77777777" w:rsidR="007A193A" w:rsidRPr="007A193A" w:rsidRDefault="007A193A" w:rsidP="007A193A">
                      <w:pPr>
                        <w:pStyle w:val="Header"/>
                        <w:jc w:val="center"/>
                        <w:rPr>
                          <w:i/>
                          <w:iCs/>
                        </w:rPr>
                      </w:pPr>
                      <w:r w:rsidRPr="007A193A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Document adapted from Dr. Gina Burkart, Spring 2020, Clarke University Learning Plan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789" w:rsidSect="007A193A">
      <w:footerReference w:type="default" r:id="rId11"/>
      <w:pgSz w:w="12240" w:h="15840"/>
      <w:pgMar w:top="720" w:right="432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3D960" w14:textId="77777777" w:rsidR="00021A4D" w:rsidRDefault="00021A4D" w:rsidP="006551B9">
      <w:pPr>
        <w:spacing w:after="0" w:line="240" w:lineRule="auto"/>
      </w:pPr>
      <w:r>
        <w:separator/>
      </w:r>
    </w:p>
  </w:endnote>
  <w:endnote w:type="continuationSeparator" w:id="0">
    <w:p w14:paraId="733C5FC5" w14:textId="77777777" w:rsidR="00021A4D" w:rsidRDefault="00021A4D" w:rsidP="0065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23CD" w14:textId="0AA40870" w:rsidR="00EA7BB7" w:rsidRDefault="00EA7BB7">
    <w:pPr>
      <w:pStyle w:val="Footer"/>
    </w:pPr>
  </w:p>
  <w:p w14:paraId="691C8A43" w14:textId="77777777" w:rsidR="00EA7BB7" w:rsidRDefault="00EA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8CE8" w14:textId="77777777" w:rsidR="00021A4D" w:rsidRDefault="00021A4D" w:rsidP="006551B9">
      <w:pPr>
        <w:spacing w:after="0" w:line="240" w:lineRule="auto"/>
      </w:pPr>
      <w:r>
        <w:separator/>
      </w:r>
    </w:p>
  </w:footnote>
  <w:footnote w:type="continuationSeparator" w:id="0">
    <w:p w14:paraId="1B706FBC" w14:textId="77777777" w:rsidR="00021A4D" w:rsidRDefault="00021A4D" w:rsidP="0065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27EB"/>
    <w:multiLevelType w:val="hybridMultilevel"/>
    <w:tmpl w:val="243EE012"/>
    <w:lvl w:ilvl="0" w:tplc="97E22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36D5"/>
    <w:multiLevelType w:val="hybridMultilevel"/>
    <w:tmpl w:val="5D7A7C2E"/>
    <w:lvl w:ilvl="0" w:tplc="898AFFA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0B06"/>
    <w:multiLevelType w:val="hybridMultilevel"/>
    <w:tmpl w:val="3E209FCA"/>
    <w:lvl w:ilvl="0" w:tplc="D8500D6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3E92"/>
    <w:multiLevelType w:val="hybridMultilevel"/>
    <w:tmpl w:val="5A6EAD84"/>
    <w:lvl w:ilvl="0" w:tplc="13AAB63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64F21"/>
    <w:multiLevelType w:val="hybridMultilevel"/>
    <w:tmpl w:val="15769B14"/>
    <w:lvl w:ilvl="0" w:tplc="5A444C0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41ED2"/>
    <w:multiLevelType w:val="hybridMultilevel"/>
    <w:tmpl w:val="913C26B2"/>
    <w:lvl w:ilvl="0" w:tplc="A54CD36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C37A7"/>
    <w:multiLevelType w:val="hybridMultilevel"/>
    <w:tmpl w:val="90883214"/>
    <w:lvl w:ilvl="0" w:tplc="0534F12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8216E"/>
    <w:multiLevelType w:val="hybridMultilevel"/>
    <w:tmpl w:val="B64C2CC4"/>
    <w:lvl w:ilvl="0" w:tplc="2FD6893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B"/>
    <w:rsid w:val="000172F7"/>
    <w:rsid w:val="00021A4D"/>
    <w:rsid w:val="00226277"/>
    <w:rsid w:val="00280021"/>
    <w:rsid w:val="002805CD"/>
    <w:rsid w:val="00587CB1"/>
    <w:rsid w:val="006551B9"/>
    <w:rsid w:val="007A193A"/>
    <w:rsid w:val="00846789"/>
    <w:rsid w:val="008D5181"/>
    <w:rsid w:val="008E57A2"/>
    <w:rsid w:val="00975353"/>
    <w:rsid w:val="00B72E26"/>
    <w:rsid w:val="00BF043D"/>
    <w:rsid w:val="00C22FD1"/>
    <w:rsid w:val="00C45234"/>
    <w:rsid w:val="00C96FCB"/>
    <w:rsid w:val="00D145D5"/>
    <w:rsid w:val="00EA7BB7"/>
    <w:rsid w:val="00F4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8666"/>
  <w15:chartTrackingRefBased/>
  <w15:docId w15:val="{37EBF618-CB09-4B0F-A869-204954C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C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7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B9"/>
  </w:style>
  <w:style w:type="paragraph" w:styleId="Footer">
    <w:name w:val="footer"/>
    <w:basedOn w:val="Normal"/>
    <w:link w:val="FooterChar"/>
    <w:uiPriority w:val="99"/>
    <w:unhideWhenUsed/>
    <w:rsid w:val="0065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B9"/>
  </w:style>
  <w:style w:type="character" w:customStyle="1" w:styleId="Heading1Char">
    <w:name w:val="Heading 1 Char"/>
    <w:basedOn w:val="DefaultParagraphFont"/>
    <w:link w:val="Heading1"/>
    <w:uiPriority w:val="9"/>
    <w:rsid w:val="00EA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5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D143076E7D47B4F79783858BA265" ma:contentTypeVersion="15" ma:contentTypeDescription="Create a new document." ma:contentTypeScope="" ma:versionID="13284bc92eb66e61a03f1e321994d2bd">
  <xsd:schema xmlns:xsd="http://www.w3.org/2001/XMLSchema" xmlns:xs="http://www.w3.org/2001/XMLSchema" xmlns:p="http://schemas.microsoft.com/office/2006/metadata/properties" xmlns:ns1="http://schemas.microsoft.com/sharepoint/v3" xmlns:ns3="7db44ade-8418-4c3b-83fc-e935736cab0b" xmlns:ns4="7256423a-0e42-44c1-926b-d4de41b48820" targetNamespace="http://schemas.microsoft.com/office/2006/metadata/properties" ma:root="true" ma:fieldsID="cc2fb549e3facd7ca52eb6fd946bb7a4" ns1:_="" ns3:_="" ns4:_="">
    <xsd:import namespace="http://schemas.microsoft.com/sharepoint/v3"/>
    <xsd:import namespace="7db44ade-8418-4c3b-83fc-e935736cab0b"/>
    <xsd:import namespace="7256423a-0e42-44c1-926b-d4de41b48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44ade-8418-4c3b-83fc-e935736c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423a-0e42-44c1-926b-d4de41b4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44AA4B-D956-4C35-9BE4-0BB5AAEAC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b44ade-8418-4c3b-83fc-e935736cab0b"/>
    <ds:schemaRef ds:uri="7256423a-0e42-44c1-926b-d4de41b4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20491-6020-40AA-B882-E4E6153EB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8ECC5-3850-4B30-B748-3B7C8F2B8C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Burkart</dc:creator>
  <cp:keywords/>
  <dc:description/>
  <cp:lastModifiedBy>Bernier, Renee</cp:lastModifiedBy>
  <cp:revision>5</cp:revision>
  <dcterms:created xsi:type="dcterms:W3CDTF">2020-03-26T15:13:00Z</dcterms:created>
  <dcterms:modified xsi:type="dcterms:W3CDTF">2020-08-18T15:19:00Z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0x0101003F0CD143076E7D47B4F79783858BA265</vt:lpwstr>
  </property>
</Properties>
</file>