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088A" w14:textId="77777777" w:rsidR="000374CC" w:rsidRDefault="000374CC" w:rsidP="000374CC">
      <w:pPr>
        <w:jc w:val="center"/>
      </w:pPr>
      <w:bookmarkStart w:id="0" w:name="_GoBack"/>
      <w:bookmarkEnd w:id="0"/>
    </w:p>
    <w:p w14:paraId="71294350" w14:textId="77777777" w:rsidR="00CB0F7E" w:rsidRDefault="00ED28CC" w:rsidP="000374CC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0FE849F1" wp14:editId="5D695E0B">
            <wp:extent cx="1562100" cy="1447800"/>
            <wp:effectExtent l="19050" t="0" r="0" b="0"/>
            <wp:docPr id="2" name="Picture 1" descr="BSUlogo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Ulogo_29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84235" w14:textId="77777777" w:rsidR="00CB0F7E" w:rsidRDefault="00CB0F7E" w:rsidP="000374CC">
      <w:pPr>
        <w:jc w:val="center"/>
      </w:pPr>
    </w:p>
    <w:p w14:paraId="72E0C5B1" w14:textId="77777777" w:rsidR="00B675F8" w:rsidRDefault="00B675F8" w:rsidP="000374CC">
      <w:pPr>
        <w:jc w:val="center"/>
      </w:pPr>
    </w:p>
    <w:p w14:paraId="340CFA5B" w14:textId="77777777" w:rsidR="00635460" w:rsidRDefault="00635460" w:rsidP="0065350F"/>
    <w:p w14:paraId="70ED53FD" w14:textId="77777777" w:rsidR="00900A91" w:rsidRPr="0058653A" w:rsidRDefault="00900A91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18"/>
          <w:szCs w:val="18"/>
        </w:rPr>
      </w:pPr>
    </w:p>
    <w:p w14:paraId="5BBC166E" w14:textId="77777777" w:rsidR="00AE2471" w:rsidRPr="0058653A" w:rsidRDefault="00AE2471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  <w:szCs w:val="32"/>
        </w:rPr>
      </w:pPr>
    </w:p>
    <w:p w14:paraId="59B56E2C" w14:textId="77777777" w:rsidR="001F1423" w:rsidRPr="0063708B" w:rsidRDefault="001F1423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40"/>
          <w:szCs w:val="40"/>
        </w:rPr>
      </w:pPr>
      <w:r w:rsidRPr="0063708B">
        <w:rPr>
          <w:b/>
          <w:sz w:val="40"/>
          <w:szCs w:val="40"/>
        </w:rPr>
        <w:t xml:space="preserve">Bridgewater State </w:t>
      </w:r>
      <w:r w:rsidR="00441BBB" w:rsidRPr="0063708B">
        <w:rPr>
          <w:b/>
          <w:sz w:val="40"/>
          <w:szCs w:val="40"/>
        </w:rPr>
        <w:t>University</w:t>
      </w:r>
    </w:p>
    <w:p w14:paraId="205083A0" w14:textId="77777777" w:rsidR="001F1423" w:rsidRPr="0063708B" w:rsidRDefault="001F1423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40"/>
          <w:szCs w:val="40"/>
        </w:rPr>
      </w:pPr>
      <w:r w:rsidRPr="0063708B">
        <w:rPr>
          <w:b/>
          <w:sz w:val="40"/>
          <w:szCs w:val="40"/>
        </w:rPr>
        <w:t>Board of Trustees</w:t>
      </w:r>
    </w:p>
    <w:p w14:paraId="4BD64B58" w14:textId="77777777" w:rsidR="00DB081A" w:rsidRPr="0063708B" w:rsidRDefault="00DB081A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40"/>
          <w:szCs w:val="40"/>
        </w:rPr>
      </w:pPr>
      <w:r w:rsidRPr="0063708B">
        <w:rPr>
          <w:b/>
          <w:sz w:val="40"/>
          <w:szCs w:val="40"/>
        </w:rPr>
        <w:t xml:space="preserve">Meeting </w:t>
      </w:r>
      <w:r w:rsidR="00FF59EB" w:rsidRPr="0063708B">
        <w:rPr>
          <w:b/>
          <w:sz w:val="40"/>
          <w:szCs w:val="40"/>
        </w:rPr>
        <w:t>Notice</w:t>
      </w:r>
    </w:p>
    <w:p w14:paraId="77154DFA" w14:textId="77777777" w:rsidR="00ED28CC" w:rsidRPr="0063708B" w:rsidRDefault="00ED28CC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40"/>
          <w:szCs w:val="40"/>
        </w:rPr>
      </w:pPr>
    </w:p>
    <w:p w14:paraId="22B714EF" w14:textId="727001CA" w:rsidR="006755B2" w:rsidRDefault="00CF25DB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>
        <w:rPr>
          <w:sz w:val="40"/>
          <w:szCs w:val="40"/>
        </w:rPr>
        <w:t>October 2, 2019</w:t>
      </w:r>
    </w:p>
    <w:p w14:paraId="64AADD81" w14:textId="5E5A3272" w:rsidR="000818D8" w:rsidRDefault="000818D8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</w:p>
    <w:p w14:paraId="454E23BE" w14:textId="61BE122E" w:rsidR="00837851" w:rsidRDefault="00837851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</w:p>
    <w:p w14:paraId="53CC469A" w14:textId="77777777" w:rsidR="00837851" w:rsidRPr="00FA6EAA" w:rsidRDefault="00837851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</w:p>
    <w:p w14:paraId="0A007F0D" w14:textId="1027F48E" w:rsidR="00C33111" w:rsidRPr="000818D8" w:rsidRDefault="00CF25DB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Academic and Student Affairs</w:t>
      </w:r>
      <w:r w:rsidR="000818D8" w:rsidRPr="000818D8">
        <w:rPr>
          <w:sz w:val="28"/>
          <w:szCs w:val="28"/>
        </w:rPr>
        <w:t xml:space="preserve"> Committee</w:t>
      </w:r>
    </w:p>
    <w:p w14:paraId="5016B963" w14:textId="2F351C8E" w:rsidR="000818D8" w:rsidRPr="000818D8" w:rsidRDefault="000818D8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 w:rsidRPr="000818D8">
        <w:rPr>
          <w:sz w:val="28"/>
          <w:szCs w:val="28"/>
        </w:rPr>
        <w:t>4:</w:t>
      </w:r>
      <w:r w:rsidR="00CF25DB">
        <w:rPr>
          <w:sz w:val="28"/>
          <w:szCs w:val="28"/>
        </w:rPr>
        <w:t>30</w:t>
      </w:r>
      <w:r w:rsidRPr="000818D8">
        <w:rPr>
          <w:sz w:val="28"/>
          <w:szCs w:val="28"/>
        </w:rPr>
        <w:t>pm</w:t>
      </w:r>
    </w:p>
    <w:p w14:paraId="12D2F67D" w14:textId="77777777" w:rsidR="000818D8" w:rsidRPr="000818D8" w:rsidRDefault="000818D8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</w:p>
    <w:p w14:paraId="4246E5FD" w14:textId="44910935" w:rsidR="00D928F9" w:rsidRPr="000818D8" w:rsidRDefault="00CF25DB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University Safety</w:t>
      </w:r>
      <w:r w:rsidR="00D928F9" w:rsidRPr="000818D8">
        <w:rPr>
          <w:sz w:val="28"/>
          <w:szCs w:val="28"/>
        </w:rPr>
        <w:t xml:space="preserve"> </w:t>
      </w:r>
      <w:r w:rsidR="00837851">
        <w:rPr>
          <w:sz w:val="28"/>
          <w:szCs w:val="28"/>
        </w:rPr>
        <w:t xml:space="preserve">and Security </w:t>
      </w:r>
      <w:r w:rsidR="00D928F9" w:rsidRPr="000818D8">
        <w:rPr>
          <w:sz w:val="28"/>
          <w:szCs w:val="28"/>
        </w:rPr>
        <w:t>Committee</w:t>
      </w:r>
    </w:p>
    <w:p w14:paraId="34F1E6D0" w14:textId="75C3C00A" w:rsidR="00D928F9" w:rsidRPr="000818D8" w:rsidRDefault="00837851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44243" w:rsidRPr="000818D8">
        <w:rPr>
          <w:sz w:val="28"/>
          <w:szCs w:val="28"/>
        </w:rPr>
        <w:t>:3</w:t>
      </w:r>
      <w:r w:rsidR="00EE2936" w:rsidRPr="000818D8">
        <w:rPr>
          <w:sz w:val="28"/>
          <w:szCs w:val="28"/>
        </w:rPr>
        <w:t>0</w:t>
      </w:r>
      <w:r w:rsidR="00D928F9" w:rsidRPr="000818D8">
        <w:rPr>
          <w:sz w:val="28"/>
          <w:szCs w:val="28"/>
        </w:rPr>
        <w:t>pm</w:t>
      </w:r>
    </w:p>
    <w:p w14:paraId="3F30937A" w14:textId="77777777" w:rsidR="00D928F9" w:rsidRPr="000818D8" w:rsidRDefault="00D928F9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</w:p>
    <w:p w14:paraId="459687F6" w14:textId="63CA23D4" w:rsidR="00D108D2" w:rsidRPr="000818D8" w:rsidRDefault="00837851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Alumni and Development</w:t>
      </w:r>
      <w:r w:rsidR="00D108D2" w:rsidRPr="000818D8">
        <w:rPr>
          <w:sz w:val="28"/>
          <w:szCs w:val="28"/>
        </w:rPr>
        <w:t xml:space="preserve"> Committee</w:t>
      </w:r>
    </w:p>
    <w:p w14:paraId="3AEABDA3" w14:textId="55621458" w:rsidR="00D108D2" w:rsidRPr="000818D8" w:rsidRDefault="00837851" w:rsidP="00D108D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44243" w:rsidRPr="000818D8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F0251B" w:rsidRPr="000818D8">
        <w:rPr>
          <w:sz w:val="28"/>
          <w:szCs w:val="28"/>
        </w:rPr>
        <w:t>0</w:t>
      </w:r>
      <w:r w:rsidR="00D108D2" w:rsidRPr="000818D8">
        <w:rPr>
          <w:sz w:val="28"/>
          <w:szCs w:val="28"/>
        </w:rPr>
        <w:t>pm</w:t>
      </w:r>
    </w:p>
    <w:p w14:paraId="5A79E4D0" w14:textId="77777777" w:rsidR="00B25D7B" w:rsidRPr="000818D8" w:rsidRDefault="00B25D7B" w:rsidP="002F491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Cs/>
          <w:iCs/>
          <w:sz w:val="28"/>
          <w:szCs w:val="28"/>
        </w:rPr>
      </w:pPr>
    </w:p>
    <w:p w14:paraId="114BEE29" w14:textId="623A558B" w:rsidR="00EE2936" w:rsidRPr="000818D8" w:rsidRDefault="00837851" w:rsidP="00EE29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Finance and Operations</w:t>
      </w:r>
      <w:r w:rsidR="00EE2936" w:rsidRPr="000818D8">
        <w:rPr>
          <w:bCs/>
          <w:iCs/>
          <w:sz w:val="28"/>
          <w:szCs w:val="28"/>
        </w:rPr>
        <w:t xml:space="preserve"> Committee</w:t>
      </w:r>
    </w:p>
    <w:p w14:paraId="28FC5245" w14:textId="32896BFF" w:rsidR="00EE2936" w:rsidRPr="000818D8" w:rsidRDefault="00837851" w:rsidP="00EE29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6:45</w:t>
      </w:r>
      <w:r w:rsidR="00EE2936" w:rsidRPr="000818D8">
        <w:rPr>
          <w:sz w:val="28"/>
          <w:szCs w:val="28"/>
        </w:rPr>
        <w:t>pm</w:t>
      </w:r>
    </w:p>
    <w:p w14:paraId="72ECDD75" w14:textId="77777777" w:rsidR="00EE2936" w:rsidRPr="000818D8" w:rsidRDefault="00EE2936" w:rsidP="002F491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Cs/>
          <w:iCs/>
          <w:sz w:val="28"/>
          <w:szCs w:val="28"/>
        </w:rPr>
      </w:pPr>
    </w:p>
    <w:p w14:paraId="55E72250" w14:textId="77777777" w:rsidR="00D108D2" w:rsidRPr="00485F7A" w:rsidRDefault="00D108D2" w:rsidP="002F491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Cs/>
          <w:iCs/>
          <w:sz w:val="36"/>
          <w:szCs w:val="36"/>
        </w:rPr>
      </w:pPr>
    </w:p>
    <w:p w14:paraId="1F1C47FB" w14:textId="69239C70" w:rsidR="007333EF" w:rsidRDefault="00837851" w:rsidP="007333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Style w:val="IntenseEmphasis"/>
          <w:color w:val="C41230"/>
          <w:sz w:val="28"/>
          <w:szCs w:val="28"/>
        </w:rPr>
      </w:pPr>
      <w:r>
        <w:rPr>
          <w:rStyle w:val="IntenseEmphasis"/>
          <w:color w:val="C41230"/>
          <w:sz w:val="28"/>
          <w:szCs w:val="28"/>
        </w:rPr>
        <w:t xml:space="preserve">Martha Dennison </w:t>
      </w:r>
      <w:proofErr w:type="spellStart"/>
      <w:r>
        <w:rPr>
          <w:rStyle w:val="IntenseEmphasis"/>
          <w:color w:val="C41230"/>
          <w:sz w:val="28"/>
          <w:szCs w:val="28"/>
        </w:rPr>
        <w:t>Rondileau</w:t>
      </w:r>
      <w:proofErr w:type="spellEnd"/>
      <w:r>
        <w:rPr>
          <w:rStyle w:val="IntenseEmphasis"/>
          <w:color w:val="C41230"/>
          <w:sz w:val="28"/>
          <w:szCs w:val="28"/>
        </w:rPr>
        <w:t xml:space="preserve"> R</w:t>
      </w:r>
      <w:r w:rsidR="004B0C0B">
        <w:rPr>
          <w:rStyle w:val="IntenseEmphasis"/>
          <w:color w:val="C41230"/>
          <w:sz w:val="28"/>
          <w:szCs w:val="28"/>
        </w:rPr>
        <w:t>oom</w:t>
      </w:r>
    </w:p>
    <w:p w14:paraId="1B0237C3" w14:textId="0389F3CA" w:rsidR="004B0C0B" w:rsidRDefault="00837851" w:rsidP="007333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Style w:val="IntenseEmphasis"/>
          <w:color w:val="C41230"/>
          <w:sz w:val="28"/>
          <w:szCs w:val="28"/>
        </w:rPr>
      </w:pPr>
      <w:r>
        <w:rPr>
          <w:rStyle w:val="IntenseEmphasis"/>
          <w:color w:val="C41230"/>
          <w:sz w:val="28"/>
          <w:szCs w:val="28"/>
        </w:rPr>
        <w:t>Maxwell Library</w:t>
      </w:r>
    </w:p>
    <w:p w14:paraId="3F21E392" w14:textId="77777777" w:rsidR="007333EF" w:rsidRDefault="007333EF" w:rsidP="007333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Style w:val="IntenseEmphasis"/>
          <w:color w:val="C41230"/>
          <w:sz w:val="28"/>
          <w:szCs w:val="28"/>
        </w:rPr>
      </w:pPr>
    </w:p>
    <w:p w14:paraId="12242691" w14:textId="77777777" w:rsidR="00A07880" w:rsidRPr="001B4FEB" w:rsidRDefault="00A07880" w:rsidP="001F14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44"/>
          <w:szCs w:val="44"/>
        </w:rPr>
      </w:pPr>
    </w:p>
    <w:sectPr w:rsidR="00A07880" w:rsidRPr="001B4FEB" w:rsidSect="005E1DE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12"/>
    <w:rsid w:val="0000068C"/>
    <w:rsid w:val="000133C3"/>
    <w:rsid w:val="00031991"/>
    <w:rsid w:val="0003439C"/>
    <w:rsid w:val="000374CC"/>
    <w:rsid w:val="000512A5"/>
    <w:rsid w:val="00060CB9"/>
    <w:rsid w:val="000818D8"/>
    <w:rsid w:val="00091233"/>
    <w:rsid w:val="00094DCB"/>
    <w:rsid w:val="000A2F8B"/>
    <w:rsid w:val="000A5C2C"/>
    <w:rsid w:val="000C7606"/>
    <w:rsid w:val="000D4F1C"/>
    <w:rsid w:val="000E6856"/>
    <w:rsid w:val="000E7162"/>
    <w:rsid w:val="00145500"/>
    <w:rsid w:val="00153389"/>
    <w:rsid w:val="00153A42"/>
    <w:rsid w:val="00157A71"/>
    <w:rsid w:val="00166E51"/>
    <w:rsid w:val="00186C63"/>
    <w:rsid w:val="001912A5"/>
    <w:rsid w:val="001A0DDB"/>
    <w:rsid w:val="001B4FEB"/>
    <w:rsid w:val="001C09F9"/>
    <w:rsid w:val="001D1671"/>
    <w:rsid w:val="001D5821"/>
    <w:rsid w:val="001F1423"/>
    <w:rsid w:val="0020143E"/>
    <w:rsid w:val="0023463E"/>
    <w:rsid w:val="00235815"/>
    <w:rsid w:val="00241006"/>
    <w:rsid w:val="00247358"/>
    <w:rsid w:val="00251224"/>
    <w:rsid w:val="00256D37"/>
    <w:rsid w:val="00281359"/>
    <w:rsid w:val="002853E9"/>
    <w:rsid w:val="002A4017"/>
    <w:rsid w:val="002A650D"/>
    <w:rsid w:val="002B205A"/>
    <w:rsid w:val="002C5AA9"/>
    <w:rsid w:val="002D0935"/>
    <w:rsid w:val="002F3652"/>
    <w:rsid w:val="002F491F"/>
    <w:rsid w:val="003036E3"/>
    <w:rsid w:val="003068D8"/>
    <w:rsid w:val="00307CCC"/>
    <w:rsid w:val="00310E13"/>
    <w:rsid w:val="00320E67"/>
    <w:rsid w:val="0035335C"/>
    <w:rsid w:val="0038654D"/>
    <w:rsid w:val="003943DE"/>
    <w:rsid w:val="003D3A71"/>
    <w:rsid w:val="003D70CD"/>
    <w:rsid w:val="00407224"/>
    <w:rsid w:val="00440350"/>
    <w:rsid w:val="00441BBB"/>
    <w:rsid w:val="00444243"/>
    <w:rsid w:val="00444E99"/>
    <w:rsid w:val="004507FD"/>
    <w:rsid w:val="004531C7"/>
    <w:rsid w:val="004615F3"/>
    <w:rsid w:val="004633EC"/>
    <w:rsid w:val="00485F7A"/>
    <w:rsid w:val="004911D8"/>
    <w:rsid w:val="004A28C1"/>
    <w:rsid w:val="004B0C0B"/>
    <w:rsid w:val="004B298A"/>
    <w:rsid w:val="004C6433"/>
    <w:rsid w:val="004E3976"/>
    <w:rsid w:val="004F16CE"/>
    <w:rsid w:val="00534BE0"/>
    <w:rsid w:val="005425C4"/>
    <w:rsid w:val="0054764D"/>
    <w:rsid w:val="00574F6C"/>
    <w:rsid w:val="00580925"/>
    <w:rsid w:val="0058653A"/>
    <w:rsid w:val="00594BBE"/>
    <w:rsid w:val="005A001C"/>
    <w:rsid w:val="005A2EFC"/>
    <w:rsid w:val="005C0E62"/>
    <w:rsid w:val="005E1DEF"/>
    <w:rsid w:val="005E4C81"/>
    <w:rsid w:val="00614E84"/>
    <w:rsid w:val="006175A2"/>
    <w:rsid w:val="00623B55"/>
    <w:rsid w:val="006335C6"/>
    <w:rsid w:val="00635460"/>
    <w:rsid w:val="0063708B"/>
    <w:rsid w:val="0064705F"/>
    <w:rsid w:val="006510EC"/>
    <w:rsid w:val="0065350F"/>
    <w:rsid w:val="006537C8"/>
    <w:rsid w:val="00672B8C"/>
    <w:rsid w:val="006755B2"/>
    <w:rsid w:val="0067671B"/>
    <w:rsid w:val="006A3D63"/>
    <w:rsid w:val="006B74E2"/>
    <w:rsid w:val="006C251D"/>
    <w:rsid w:val="006D36B8"/>
    <w:rsid w:val="006E1D69"/>
    <w:rsid w:val="006E72BF"/>
    <w:rsid w:val="00714F82"/>
    <w:rsid w:val="00724FF2"/>
    <w:rsid w:val="007333EF"/>
    <w:rsid w:val="00734C86"/>
    <w:rsid w:val="00750042"/>
    <w:rsid w:val="007937DB"/>
    <w:rsid w:val="007A619A"/>
    <w:rsid w:val="007B5641"/>
    <w:rsid w:val="007E1DD0"/>
    <w:rsid w:val="00801024"/>
    <w:rsid w:val="00813CB0"/>
    <w:rsid w:val="00837851"/>
    <w:rsid w:val="00845DE1"/>
    <w:rsid w:val="00887D90"/>
    <w:rsid w:val="008A370D"/>
    <w:rsid w:val="008B1131"/>
    <w:rsid w:val="008D3E92"/>
    <w:rsid w:val="008E0167"/>
    <w:rsid w:val="00900A91"/>
    <w:rsid w:val="009107D5"/>
    <w:rsid w:val="00914B4E"/>
    <w:rsid w:val="00952D8F"/>
    <w:rsid w:val="0096162B"/>
    <w:rsid w:val="00964ADB"/>
    <w:rsid w:val="00974410"/>
    <w:rsid w:val="009B3998"/>
    <w:rsid w:val="00A04A5A"/>
    <w:rsid w:val="00A07880"/>
    <w:rsid w:val="00A2363A"/>
    <w:rsid w:val="00A2553B"/>
    <w:rsid w:val="00A25710"/>
    <w:rsid w:val="00A26C4A"/>
    <w:rsid w:val="00A356E3"/>
    <w:rsid w:val="00A52ACC"/>
    <w:rsid w:val="00A75DE0"/>
    <w:rsid w:val="00AB473C"/>
    <w:rsid w:val="00AE2471"/>
    <w:rsid w:val="00AE2B92"/>
    <w:rsid w:val="00AF34B2"/>
    <w:rsid w:val="00B074C0"/>
    <w:rsid w:val="00B07624"/>
    <w:rsid w:val="00B1652A"/>
    <w:rsid w:val="00B244C1"/>
    <w:rsid w:val="00B25D7B"/>
    <w:rsid w:val="00B3151F"/>
    <w:rsid w:val="00B32BDA"/>
    <w:rsid w:val="00B454C0"/>
    <w:rsid w:val="00B53638"/>
    <w:rsid w:val="00B54135"/>
    <w:rsid w:val="00B5483B"/>
    <w:rsid w:val="00B55B4D"/>
    <w:rsid w:val="00B675F8"/>
    <w:rsid w:val="00B745AF"/>
    <w:rsid w:val="00B777CD"/>
    <w:rsid w:val="00B921B4"/>
    <w:rsid w:val="00BA3244"/>
    <w:rsid w:val="00BA5BEE"/>
    <w:rsid w:val="00BB4B4A"/>
    <w:rsid w:val="00BB6A4D"/>
    <w:rsid w:val="00BC7B17"/>
    <w:rsid w:val="00BD2602"/>
    <w:rsid w:val="00BD51E7"/>
    <w:rsid w:val="00BF7CDB"/>
    <w:rsid w:val="00C2017B"/>
    <w:rsid w:val="00C24C9C"/>
    <w:rsid w:val="00C33111"/>
    <w:rsid w:val="00C34A64"/>
    <w:rsid w:val="00C53B5D"/>
    <w:rsid w:val="00C77D0D"/>
    <w:rsid w:val="00C87149"/>
    <w:rsid w:val="00C97D96"/>
    <w:rsid w:val="00CB0F7E"/>
    <w:rsid w:val="00CC3829"/>
    <w:rsid w:val="00CF25DB"/>
    <w:rsid w:val="00CF3061"/>
    <w:rsid w:val="00CF53ED"/>
    <w:rsid w:val="00D00BBD"/>
    <w:rsid w:val="00D01424"/>
    <w:rsid w:val="00D108D2"/>
    <w:rsid w:val="00D117D5"/>
    <w:rsid w:val="00D12EC2"/>
    <w:rsid w:val="00D17E66"/>
    <w:rsid w:val="00D416B9"/>
    <w:rsid w:val="00D4675D"/>
    <w:rsid w:val="00D51D27"/>
    <w:rsid w:val="00D53DBB"/>
    <w:rsid w:val="00D928F9"/>
    <w:rsid w:val="00D95135"/>
    <w:rsid w:val="00DB081A"/>
    <w:rsid w:val="00DB4665"/>
    <w:rsid w:val="00E07276"/>
    <w:rsid w:val="00E12588"/>
    <w:rsid w:val="00E251B1"/>
    <w:rsid w:val="00E3245E"/>
    <w:rsid w:val="00E43042"/>
    <w:rsid w:val="00E657D1"/>
    <w:rsid w:val="00E85DDD"/>
    <w:rsid w:val="00E93B5C"/>
    <w:rsid w:val="00EA6FF7"/>
    <w:rsid w:val="00EC3C12"/>
    <w:rsid w:val="00ED28CC"/>
    <w:rsid w:val="00EE2936"/>
    <w:rsid w:val="00EE4DDF"/>
    <w:rsid w:val="00EE68F7"/>
    <w:rsid w:val="00EF6FC8"/>
    <w:rsid w:val="00F00651"/>
    <w:rsid w:val="00F0251B"/>
    <w:rsid w:val="00F02B6C"/>
    <w:rsid w:val="00F03908"/>
    <w:rsid w:val="00F24445"/>
    <w:rsid w:val="00F53DB9"/>
    <w:rsid w:val="00F56F51"/>
    <w:rsid w:val="00F61BFF"/>
    <w:rsid w:val="00F87675"/>
    <w:rsid w:val="00F9474D"/>
    <w:rsid w:val="00FA6EAA"/>
    <w:rsid w:val="00FB26C8"/>
    <w:rsid w:val="00FD234A"/>
    <w:rsid w:val="00FD457C"/>
    <w:rsid w:val="00FD7037"/>
    <w:rsid w:val="00FE5AB4"/>
    <w:rsid w:val="00FF1A35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385AB"/>
  <w15:docId w15:val="{2C1B696F-8063-45AB-A0D3-96506C1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3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E2B9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30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5327.5F1F07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</dc:creator>
  <cp:lastModifiedBy>Maloney, Robbin</cp:lastModifiedBy>
  <cp:revision>2</cp:revision>
  <cp:lastPrinted>2019-08-30T18:13:00Z</cp:lastPrinted>
  <dcterms:created xsi:type="dcterms:W3CDTF">2019-09-27T17:09:00Z</dcterms:created>
  <dcterms:modified xsi:type="dcterms:W3CDTF">2019-09-27T17:09:00Z</dcterms:modified>
</cp:coreProperties>
</file>